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114300</wp:posOffset>
                </wp:positionV>
                <wp:extent cx="6772275" cy="8763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114300</wp:posOffset>
                </wp:positionV>
                <wp:extent cx="6772275" cy="8763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72275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2222500</wp:posOffset>
                </wp:positionH>
                <wp:positionV relativeFrom="paragraph">
                  <wp:posOffset>266700</wp:posOffset>
                </wp:positionV>
                <wp:extent cx="4048125" cy="5810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2"/>
                                <w:vertAlign w:val="baseline"/>
                              </w:rPr>
                              <w:t xml:space="preserve">REGISTRO DE ASISTENCIA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2222500</wp:posOffset>
                </wp:positionH>
                <wp:positionV relativeFrom="paragraph">
                  <wp:posOffset>266700</wp:posOffset>
                </wp:positionV>
                <wp:extent cx="4048125" cy="58102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481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-191132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7937"/>
        <w:tblGridChange w:id="0">
          <w:tblGrid>
            <w:gridCol w:w="1413"/>
            <w:gridCol w:w="79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Fecha y hora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Tema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Responsable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5740"/>
        <w:gridCol w:w="1914"/>
        <w:tblGridChange w:id="0">
          <w:tblGrid>
            <w:gridCol w:w="1696"/>
            <w:gridCol w:w="5740"/>
            <w:gridCol w:w="19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Cédula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colaborador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3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